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D153" w14:textId="56CCDDE9" w:rsidR="0092715D" w:rsidRDefault="0092715D" w:rsidP="0092715D">
      <w:pPr>
        <w:pStyle w:val="Intestazione"/>
        <w:jc w:val="center"/>
      </w:pPr>
      <w:r>
        <w:rPr>
          <w:rFonts w:ascii="Titillium Web" w:hAnsi="Titillium Web" w:cs="Arial"/>
          <w:b/>
          <w:noProof/>
          <w:color w:val="413E3C"/>
          <w:sz w:val="36"/>
          <w:szCs w:val="36"/>
        </w:rPr>
        <w:drawing>
          <wp:inline distT="0" distB="0" distL="0" distR="0" wp14:anchorId="7456C595" wp14:editId="6C41DB44">
            <wp:extent cx="1336040" cy="119264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637" cy="119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94215" w14:textId="77777777" w:rsidR="0092715D" w:rsidRDefault="0092715D" w:rsidP="0092715D">
      <w:pPr>
        <w:pStyle w:val="Intestazione"/>
        <w:jc w:val="center"/>
        <w:rPr>
          <w:rFonts w:ascii="Titillium Web" w:hAnsi="Titillium Web" w:cs="Arial"/>
          <w:b/>
          <w:color w:val="413E3C"/>
          <w:sz w:val="22"/>
          <w:szCs w:val="22"/>
        </w:rPr>
      </w:pPr>
      <w:r>
        <w:rPr>
          <w:rFonts w:ascii="Titillium Web" w:hAnsi="Titillium Web" w:cs="Arial"/>
          <w:b/>
          <w:color w:val="413E3C"/>
          <w:sz w:val="22"/>
          <w:szCs w:val="22"/>
        </w:rPr>
        <w:t>P</w:t>
      </w:r>
      <w:r>
        <w:rPr>
          <w:rFonts w:ascii="Titillium Web" w:hAnsi="Titillium Web" w:cs="Arial"/>
          <w:b/>
          <w:color w:val="413E3C"/>
          <w:sz w:val="22"/>
          <w:szCs w:val="22"/>
          <w:lang w:val="it-IT"/>
        </w:rPr>
        <w:t>.</w:t>
      </w:r>
      <w:proofErr w:type="spellStart"/>
      <w:r>
        <w:rPr>
          <w:rFonts w:ascii="Titillium Web" w:hAnsi="Titillium Web" w:cs="Arial"/>
          <w:b/>
          <w:color w:val="413E3C"/>
          <w:sz w:val="22"/>
          <w:szCs w:val="22"/>
        </w:rPr>
        <w:t>zza</w:t>
      </w:r>
      <w:proofErr w:type="spellEnd"/>
      <w:r>
        <w:rPr>
          <w:rFonts w:ascii="Titillium Web" w:hAnsi="Titillium Web" w:cs="Arial"/>
          <w:b/>
          <w:color w:val="413E3C"/>
          <w:sz w:val="22"/>
          <w:szCs w:val="22"/>
        </w:rPr>
        <w:t xml:space="preserve"> </w:t>
      </w:r>
      <w:r>
        <w:rPr>
          <w:rFonts w:ascii="Titillium Web" w:hAnsi="Titillium Web" w:cs="Arial"/>
          <w:b/>
          <w:color w:val="413E3C"/>
          <w:sz w:val="22"/>
          <w:szCs w:val="22"/>
          <w:lang w:val="it-IT"/>
        </w:rPr>
        <w:t>SS. Rosario, 10</w:t>
      </w:r>
      <w:r>
        <w:rPr>
          <w:rFonts w:ascii="Titillium Web" w:hAnsi="Titillium Web" w:cs="Arial"/>
          <w:b/>
          <w:color w:val="413E3C"/>
          <w:sz w:val="22"/>
          <w:szCs w:val="22"/>
        </w:rPr>
        <w:t xml:space="preserve"> Castanea 98155 (ME)</w:t>
      </w:r>
    </w:p>
    <w:p w14:paraId="3968ECCE" w14:textId="77777777" w:rsidR="0092715D" w:rsidRDefault="0092715D" w:rsidP="0092715D">
      <w:pPr>
        <w:pStyle w:val="Intestazione"/>
        <w:jc w:val="center"/>
        <w:rPr>
          <w:rFonts w:ascii="Titillium Web" w:hAnsi="Titillium Web" w:cs="Arial"/>
          <w:b/>
          <w:color w:val="413E3C"/>
          <w:sz w:val="22"/>
          <w:szCs w:val="22"/>
        </w:rPr>
      </w:pPr>
      <w:hyperlink r:id="rId5" w:history="1">
        <w:r>
          <w:rPr>
            <w:rStyle w:val="Collegamentoipertestuale"/>
            <w:rFonts w:ascii="Arial" w:hAnsi="Arial" w:cs="Arial"/>
            <w:sz w:val="22"/>
            <w:szCs w:val="22"/>
          </w:rPr>
          <w:t>www.societaoperaiacastanea.it</w:t>
        </w:r>
      </w:hyperlink>
    </w:p>
    <w:p w14:paraId="436E8FB2" w14:textId="13D8C305" w:rsidR="00C000AD" w:rsidRDefault="00C000AD" w:rsidP="003C1903">
      <w:pPr>
        <w:jc w:val="both"/>
        <w:rPr>
          <w:b/>
          <w:sz w:val="28"/>
          <w:szCs w:val="28"/>
        </w:rPr>
      </w:pPr>
    </w:p>
    <w:p w14:paraId="7DBE5B13" w14:textId="77777777" w:rsidR="0092715D" w:rsidRDefault="0092715D" w:rsidP="003C1903">
      <w:pPr>
        <w:jc w:val="both"/>
        <w:rPr>
          <w:b/>
          <w:sz w:val="28"/>
          <w:szCs w:val="28"/>
        </w:rPr>
      </w:pPr>
    </w:p>
    <w:p w14:paraId="658C287F" w14:textId="4ABEAD4A" w:rsidR="00971DB0" w:rsidRPr="003C1903" w:rsidRDefault="00C000AD" w:rsidP="003C1903">
      <w:pPr>
        <w:jc w:val="right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Spett.le</w:t>
      </w:r>
    </w:p>
    <w:p w14:paraId="038B6C52" w14:textId="7064846D" w:rsidR="00C000AD" w:rsidRPr="003C1903" w:rsidRDefault="00C000AD" w:rsidP="003C1903">
      <w:pPr>
        <w:jc w:val="right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 xml:space="preserve">Società Operaia </w:t>
      </w:r>
      <w:r w:rsidR="0092715D">
        <w:rPr>
          <w:bCs/>
          <w:sz w:val="28"/>
          <w:szCs w:val="28"/>
        </w:rPr>
        <w:t>Agricola</w:t>
      </w:r>
    </w:p>
    <w:p w14:paraId="16C7324D" w14:textId="77777777" w:rsidR="00C000AD" w:rsidRPr="003C1903" w:rsidRDefault="00C000AD" w:rsidP="003C1903">
      <w:pPr>
        <w:jc w:val="right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Muto Soccorso di Castanea</w:t>
      </w:r>
    </w:p>
    <w:p w14:paraId="72E16366" w14:textId="77777777" w:rsidR="00C000AD" w:rsidRPr="003C1903" w:rsidRDefault="00C000AD" w:rsidP="003C1903">
      <w:pPr>
        <w:jc w:val="right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Ufficio di Presidenza</w:t>
      </w:r>
    </w:p>
    <w:p w14:paraId="4BAF3F6F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1D215713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23162DE6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24EB9AA9" w14:textId="7FBED7CB" w:rsidR="00C000AD" w:rsidRPr="003C1903" w:rsidRDefault="00C000AD" w:rsidP="003C1903">
      <w:pPr>
        <w:jc w:val="both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O</w:t>
      </w:r>
      <w:r w:rsidR="00CA14F2">
        <w:rPr>
          <w:bCs/>
          <w:sz w:val="28"/>
          <w:szCs w:val="28"/>
        </w:rPr>
        <w:t>ggetto</w:t>
      </w:r>
      <w:r w:rsidRPr="003C1903">
        <w:rPr>
          <w:bCs/>
          <w:sz w:val="28"/>
          <w:szCs w:val="28"/>
        </w:rPr>
        <w:t>:</w:t>
      </w:r>
      <w:r w:rsidR="00971DB0" w:rsidRPr="003C1903">
        <w:rPr>
          <w:bCs/>
          <w:sz w:val="28"/>
          <w:szCs w:val="28"/>
        </w:rPr>
        <w:t xml:space="preserve"> </w:t>
      </w:r>
      <w:r w:rsidR="00F64FCE">
        <w:rPr>
          <w:bCs/>
          <w:sz w:val="28"/>
          <w:szCs w:val="28"/>
        </w:rPr>
        <w:t xml:space="preserve">Candidatura </w:t>
      </w:r>
      <w:r w:rsidR="00AC2824">
        <w:rPr>
          <w:bCs/>
          <w:sz w:val="28"/>
          <w:szCs w:val="28"/>
        </w:rPr>
        <w:t>nel collegio dei probiviri</w:t>
      </w:r>
    </w:p>
    <w:p w14:paraId="7D991185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74420A22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6DEA0A6E" w14:textId="77777777" w:rsidR="006B1F80" w:rsidRDefault="006B1F80" w:rsidP="006B1F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Il/la Sottoscritto/a………………………………</w:t>
      </w:r>
      <w:proofErr w:type="gramStart"/>
      <w:r>
        <w:rPr>
          <w:bCs/>
          <w:sz w:val="28"/>
          <w:szCs w:val="28"/>
        </w:rPr>
        <w:t>…….</w:t>
      </w:r>
      <w:proofErr w:type="gramEnd"/>
      <w:r>
        <w:rPr>
          <w:bCs/>
          <w:sz w:val="28"/>
          <w:szCs w:val="28"/>
        </w:rPr>
        <w:t xml:space="preserve">.nato/a </w:t>
      </w:r>
      <w:proofErr w:type="spellStart"/>
      <w:r>
        <w:rPr>
          <w:bCs/>
          <w:sz w:val="28"/>
          <w:szCs w:val="28"/>
        </w:rPr>
        <w:t>a</w:t>
      </w:r>
      <w:proofErr w:type="spellEnd"/>
      <w:r>
        <w:rPr>
          <w:bCs/>
          <w:sz w:val="28"/>
          <w:szCs w:val="28"/>
        </w:rPr>
        <w:t>……………</w:t>
      </w:r>
      <w:proofErr w:type="gramStart"/>
      <w:r>
        <w:rPr>
          <w:bCs/>
          <w:sz w:val="28"/>
          <w:szCs w:val="28"/>
        </w:rPr>
        <w:t>…….</w:t>
      </w:r>
      <w:proofErr w:type="gramEnd"/>
      <w:r>
        <w:rPr>
          <w:bCs/>
          <w:sz w:val="28"/>
          <w:szCs w:val="28"/>
        </w:rPr>
        <w:t>.</w:t>
      </w:r>
    </w:p>
    <w:p w14:paraId="469EFDDE" w14:textId="77777777" w:rsidR="006B1F80" w:rsidRDefault="006B1F80" w:rsidP="006B1F80">
      <w:pPr>
        <w:jc w:val="both"/>
        <w:rPr>
          <w:bCs/>
          <w:sz w:val="28"/>
          <w:szCs w:val="28"/>
        </w:rPr>
      </w:pPr>
    </w:p>
    <w:p w14:paraId="5C7E1AAB" w14:textId="77777777" w:rsidR="006B1F80" w:rsidRDefault="006B1F80" w:rsidP="006B1F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Il ____/___/________, nella qualità di socio/a con numero di matricola ………… </w:t>
      </w:r>
    </w:p>
    <w:p w14:paraId="124ED2EB" w14:textId="77777777" w:rsidR="00E97787" w:rsidRPr="003C1903" w:rsidRDefault="00E97787" w:rsidP="003C1903">
      <w:pPr>
        <w:jc w:val="both"/>
        <w:rPr>
          <w:bCs/>
          <w:sz w:val="28"/>
          <w:szCs w:val="28"/>
        </w:rPr>
      </w:pPr>
    </w:p>
    <w:p w14:paraId="68E968D0" w14:textId="39E17B8B" w:rsidR="009E7DD9" w:rsidRPr="003C1903" w:rsidRDefault="00224D5E" w:rsidP="007741A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Avendo </w:t>
      </w:r>
      <w:r w:rsidR="009E7DD9" w:rsidRPr="003C1903">
        <w:rPr>
          <w:bCs/>
          <w:sz w:val="28"/>
          <w:szCs w:val="28"/>
        </w:rPr>
        <w:t xml:space="preserve">i requisiti </w:t>
      </w:r>
      <w:r>
        <w:rPr>
          <w:bCs/>
          <w:sz w:val="28"/>
          <w:szCs w:val="28"/>
        </w:rPr>
        <w:t>previsti</w:t>
      </w:r>
      <w:r w:rsidR="009E7DD9" w:rsidRPr="003C1903">
        <w:rPr>
          <w:bCs/>
          <w:sz w:val="28"/>
          <w:szCs w:val="28"/>
        </w:rPr>
        <w:t xml:space="preserve"> </w:t>
      </w:r>
      <w:r w:rsidR="007741AA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>a</w:t>
      </w:r>
      <w:r w:rsidR="007741AA">
        <w:rPr>
          <w:bCs/>
          <w:sz w:val="28"/>
          <w:szCs w:val="28"/>
        </w:rPr>
        <w:t>l</w:t>
      </w:r>
      <w:r w:rsidR="00AC2824">
        <w:rPr>
          <w:bCs/>
          <w:sz w:val="28"/>
          <w:szCs w:val="28"/>
        </w:rPr>
        <w:t>lo Statuto Sociale</w:t>
      </w:r>
      <w:r>
        <w:rPr>
          <w:bCs/>
          <w:sz w:val="28"/>
          <w:szCs w:val="28"/>
        </w:rPr>
        <w:t>, al</w:t>
      </w:r>
      <w:r w:rsidR="00AC2824">
        <w:rPr>
          <w:bCs/>
          <w:sz w:val="28"/>
          <w:szCs w:val="28"/>
        </w:rPr>
        <w:t xml:space="preserve">l’art. </w:t>
      </w:r>
      <w:proofErr w:type="gramStart"/>
      <w:r w:rsidR="00AC2824">
        <w:rPr>
          <w:bCs/>
          <w:sz w:val="28"/>
          <w:szCs w:val="28"/>
        </w:rPr>
        <w:t xml:space="preserve">41 </w:t>
      </w:r>
      <w:r w:rsidR="007741AA">
        <w:rPr>
          <w:bCs/>
          <w:sz w:val="28"/>
          <w:szCs w:val="28"/>
        </w:rPr>
        <w:t xml:space="preserve"> </w:t>
      </w:r>
      <w:r w:rsidR="006D3331">
        <w:rPr>
          <w:bCs/>
          <w:sz w:val="28"/>
          <w:szCs w:val="28"/>
        </w:rPr>
        <w:t>Comma</w:t>
      </w:r>
      <w:proofErr w:type="gramEnd"/>
      <w:r w:rsidR="006D3331">
        <w:rPr>
          <w:bCs/>
          <w:sz w:val="28"/>
          <w:szCs w:val="28"/>
        </w:rPr>
        <w:t xml:space="preserve"> 3”</w:t>
      </w:r>
    </w:p>
    <w:p w14:paraId="716BA069" w14:textId="5D66EFF1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48F5BEAD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16A0C74B" w14:textId="77777777" w:rsidR="00C000AD" w:rsidRPr="003C1903" w:rsidRDefault="00C000AD" w:rsidP="003C1903">
      <w:pPr>
        <w:jc w:val="center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PRESENTA</w:t>
      </w:r>
    </w:p>
    <w:p w14:paraId="310A56EC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52E4B4B1" w14:textId="77777777" w:rsidR="009E7DD9" w:rsidRPr="003C1903" w:rsidRDefault="009E7DD9" w:rsidP="003C1903">
      <w:pPr>
        <w:jc w:val="both"/>
        <w:rPr>
          <w:bCs/>
          <w:sz w:val="28"/>
          <w:szCs w:val="28"/>
        </w:rPr>
      </w:pPr>
    </w:p>
    <w:p w14:paraId="6ED42C70" w14:textId="082D3A3A" w:rsidR="00C000AD" w:rsidRDefault="00E97787" w:rsidP="00F64FCE">
      <w:pPr>
        <w:jc w:val="both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l</w:t>
      </w:r>
      <w:r w:rsidR="00C000AD" w:rsidRPr="003C1903">
        <w:rPr>
          <w:bCs/>
          <w:sz w:val="28"/>
          <w:szCs w:val="28"/>
        </w:rPr>
        <w:t xml:space="preserve">a propria candidatura </w:t>
      </w:r>
      <w:r w:rsidR="009E7DD9" w:rsidRPr="003C1903">
        <w:rPr>
          <w:bCs/>
          <w:sz w:val="28"/>
          <w:szCs w:val="28"/>
        </w:rPr>
        <w:t xml:space="preserve">per la </w:t>
      </w:r>
      <w:r w:rsidRPr="003C1903">
        <w:rPr>
          <w:bCs/>
          <w:sz w:val="28"/>
          <w:szCs w:val="28"/>
        </w:rPr>
        <w:t>c</w:t>
      </w:r>
      <w:r w:rsidR="00C000AD" w:rsidRPr="003C1903">
        <w:rPr>
          <w:bCs/>
          <w:sz w:val="28"/>
          <w:szCs w:val="28"/>
        </w:rPr>
        <w:t xml:space="preserve">arica </w:t>
      </w:r>
      <w:r w:rsidR="0092715D">
        <w:rPr>
          <w:bCs/>
          <w:sz w:val="28"/>
          <w:szCs w:val="28"/>
        </w:rPr>
        <w:t>a</w:t>
      </w:r>
      <w:r w:rsidR="00C000AD" w:rsidRPr="003C1903">
        <w:rPr>
          <w:bCs/>
          <w:sz w:val="28"/>
          <w:szCs w:val="28"/>
        </w:rPr>
        <w:t xml:space="preserve"> </w:t>
      </w:r>
      <w:r w:rsidR="00AC2824">
        <w:rPr>
          <w:b/>
          <w:sz w:val="28"/>
          <w:szCs w:val="28"/>
        </w:rPr>
        <w:t>Probiviro</w:t>
      </w:r>
      <w:r w:rsidR="00D30DD4">
        <w:rPr>
          <w:b/>
          <w:sz w:val="28"/>
          <w:szCs w:val="28"/>
        </w:rPr>
        <w:t xml:space="preserve"> </w:t>
      </w:r>
      <w:r w:rsidR="00F64FCE">
        <w:rPr>
          <w:bCs/>
          <w:sz w:val="28"/>
          <w:szCs w:val="28"/>
        </w:rPr>
        <w:t xml:space="preserve">nel </w:t>
      </w:r>
      <w:r w:rsidR="00AC2824">
        <w:rPr>
          <w:bCs/>
          <w:sz w:val="28"/>
          <w:szCs w:val="28"/>
        </w:rPr>
        <w:t>collegio dei Probiviri</w:t>
      </w:r>
      <w:r w:rsidR="008F4028" w:rsidRPr="003C1903">
        <w:rPr>
          <w:bCs/>
          <w:sz w:val="28"/>
          <w:szCs w:val="28"/>
        </w:rPr>
        <w:t>.</w:t>
      </w:r>
      <w:r w:rsidR="00C000AD" w:rsidRPr="003C1903">
        <w:rPr>
          <w:bCs/>
          <w:sz w:val="28"/>
          <w:szCs w:val="28"/>
        </w:rPr>
        <w:t xml:space="preserve"> </w:t>
      </w:r>
    </w:p>
    <w:p w14:paraId="786940B3" w14:textId="77777777" w:rsidR="003C1903" w:rsidRDefault="003C1903" w:rsidP="003C19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</w:t>
      </w:r>
    </w:p>
    <w:p w14:paraId="1027CB97" w14:textId="77777777" w:rsidR="003C1903" w:rsidRDefault="003C1903" w:rsidP="003C19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Castanea lì</w:t>
      </w:r>
    </w:p>
    <w:p w14:paraId="3E13AC8E" w14:textId="77777777" w:rsidR="003C1903" w:rsidRDefault="003C1903" w:rsidP="003C1903">
      <w:pPr>
        <w:jc w:val="both"/>
        <w:rPr>
          <w:bCs/>
          <w:sz w:val="28"/>
          <w:szCs w:val="28"/>
        </w:rPr>
      </w:pPr>
    </w:p>
    <w:p w14:paraId="7747D01F" w14:textId="77777777" w:rsidR="006D3331" w:rsidRDefault="00224D5E" w:rsidP="00224D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</w:t>
      </w:r>
    </w:p>
    <w:p w14:paraId="6A796DAA" w14:textId="77777777" w:rsidR="006D3331" w:rsidRDefault="006D3331" w:rsidP="00224D5E">
      <w:pPr>
        <w:jc w:val="both"/>
        <w:rPr>
          <w:bCs/>
          <w:sz w:val="28"/>
          <w:szCs w:val="28"/>
        </w:rPr>
      </w:pPr>
    </w:p>
    <w:p w14:paraId="46B25BB2" w14:textId="1908322B" w:rsidR="003C1903" w:rsidRPr="003C1903" w:rsidRDefault="003C1903" w:rsidP="006D3331">
      <w:pPr>
        <w:ind w:left="637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Con osservanza</w:t>
      </w:r>
    </w:p>
    <w:p w14:paraId="5967E2C1" w14:textId="77777777" w:rsidR="00C000AD" w:rsidRPr="003C1903" w:rsidRDefault="00C000AD" w:rsidP="00C000AD">
      <w:pPr>
        <w:rPr>
          <w:bCs/>
          <w:sz w:val="28"/>
          <w:szCs w:val="28"/>
        </w:rPr>
      </w:pPr>
    </w:p>
    <w:p w14:paraId="6C8C1B71" w14:textId="77777777" w:rsidR="00D77D99" w:rsidRPr="008F4028" w:rsidRDefault="00D77D99" w:rsidP="00D77D99">
      <w:pPr>
        <w:jc w:val="center"/>
        <w:rPr>
          <w:bCs/>
          <w:sz w:val="28"/>
          <w:szCs w:val="28"/>
        </w:rPr>
      </w:pPr>
    </w:p>
    <w:sectPr w:rsidR="00D77D99" w:rsidRPr="008F4028" w:rsidSect="00B63093">
      <w:pgSz w:w="11906" w:h="16838"/>
      <w:pgMar w:top="1418" w:right="1134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CD"/>
    <w:rsid w:val="000140A7"/>
    <w:rsid w:val="000150DB"/>
    <w:rsid w:val="000E7CE3"/>
    <w:rsid w:val="001074D5"/>
    <w:rsid w:val="00172B22"/>
    <w:rsid w:val="001771DA"/>
    <w:rsid w:val="001B2A52"/>
    <w:rsid w:val="001B7A2D"/>
    <w:rsid w:val="001E7C0D"/>
    <w:rsid w:val="001F748C"/>
    <w:rsid w:val="00224D5E"/>
    <w:rsid w:val="0025357A"/>
    <w:rsid w:val="00267D77"/>
    <w:rsid w:val="00295216"/>
    <w:rsid w:val="00295C20"/>
    <w:rsid w:val="00296417"/>
    <w:rsid w:val="00307287"/>
    <w:rsid w:val="0033208E"/>
    <w:rsid w:val="00367F8A"/>
    <w:rsid w:val="0038297E"/>
    <w:rsid w:val="00396B3A"/>
    <w:rsid w:val="003A33CD"/>
    <w:rsid w:val="003B2463"/>
    <w:rsid w:val="003C1903"/>
    <w:rsid w:val="003C6762"/>
    <w:rsid w:val="00403B45"/>
    <w:rsid w:val="0043747D"/>
    <w:rsid w:val="00462895"/>
    <w:rsid w:val="00491891"/>
    <w:rsid w:val="00492531"/>
    <w:rsid w:val="004B64AB"/>
    <w:rsid w:val="004E7A58"/>
    <w:rsid w:val="004F5A9C"/>
    <w:rsid w:val="00537105"/>
    <w:rsid w:val="005543A1"/>
    <w:rsid w:val="005777A4"/>
    <w:rsid w:val="0058339B"/>
    <w:rsid w:val="005D05F5"/>
    <w:rsid w:val="00600A61"/>
    <w:rsid w:val="00616852"/>
    <w:rsid w:val="00661D5A"/>
    <w:rsid w:val="00671849"/>
    <w:rsid w:val="006B1F80"/>
    <w:rsid w:val="006D1AD9"/>
    <w:rsid w:val="006D3331"/>
    <w:rsid w:val="006D3B0C"/>
    <w:rsid w:val="006F67B6"/>
    <w:rsid w:val="00753859"/>
    <w:rsid w:val="007741AA"/>
    <w:rsid w:val="00777E99"/>
    <w:rsid w:val="007A3E58"/>
    <w:rsid w:val="007C05EA"/>
    <w:rsid w:val="007D1535"/>
    <w:rsid w:val="007D680E"/>
    <w:rsid w:val="0081157F"/>
    <w:rsid w:val="00893AF6"/>
    <w:rsid w:val="00896F52"/>
    <w:rsid w:val="008D0D98"/>
    <w:rsid w:val="008E064A"/>
    <w:rsid w:val="008F4028"/>
    <w:rsid w:val="00903534"/>
    <w:rsid w:val="0092715D"/>
    <w:rsid w:val="009441E3"/>
    <w:rsid w:val="00971DB0"/>
    <w:rsid w:val="00981AB5"/>
    <w:rsid w:val="009E79B1"/>
    <w:rsid w:val="009E7DD9"/>
    <w:rsid w:val="00A0281A"/>
    <w:rsid w:val="00A154A6"/>
    <w:rsid w:val="00A24E13"/>
    <w:rsid w:val="00A826B0"/>
    <w:rsid w:val="00AC2824"/>
    <w:rsid w:val="00AC657E"/>
    <w:rsid w:val="00AD6B2E"/>
    <w:rsid w:val="00B57D64"/>
    <w:rsid w:val="00B63093"/>
    <w:rsid w:val="00B83D63"/>
    <w:rsid w:val="00B97E21"/>
    <w:rsid w:val="00BB7675"/>
    <w:rsid w:val="00BD333F"/>
    <w:rsid w:val="00BE724E"/>
    <w:rsid w:val="00C000AD"/>
    <w:rsid w:val="00C03333"/>
    <w:rsid w:val="00C114CD"/>
    <w:rsid w:val="00C1502E"/>
    <w:rsid w:val="00C54567"/>
    <w:rsid w:val="00C7054E"/>
    <w:rsid w:val="00C72ECF"/>
    <w:rsid w:val="00C80416"/>
    <w:rsid w:val="00C960D3"/>
    <w:rsid w:val="00CA14F2"/>
    <w:rsid w:val="00CD54C4"/>
    <w:rsid w:val="00CF4591"/>
    <w:rsid w:val="00D30DD4"/>
    <w:rsid w:val="00D33627"/>
    <w:rsid w:val="00D36EEB"/>
    <w:rsid w:val="00D57D5A"/>
    <w:rsid w:val="00D62DF9"/>
    <w:rsid w:val="00D77D99"/>
    <w:rsid w:val="00D805B0"/>
    <w:rsid w:val="00D962D9"/>
    <w:rsid w:val="00DC1D91"/>
    <w:rsid w:val="00DD0DDA"/>
    <w:rsid w:val="00DE03B8"/>
    <w:rsid w:val="00DF4F69"/>
    <w:rsid w:val="00E07D7F"/>
    <w:rsid w:val="00E33CCC"/>
    <w:rsid w:val="00E97787"/>
    <w:rsid w:val="00EA113A"/>
    <w:rsid w:val="00EC007D"/>
    <w:rsid w:val="00EC45F8"/>
    <w:rsid w:val="00EE1C56"/>
    <w:rsid w:val="00EE7199"/>
    <w:rsid w:val="00F01007"/>
    <w:rsid w:val="00F610B0"/>
    <w:rsid w:val="00F64FCE"/>
    <w:rsid w:val="00F80C3D"/>
    <w:rsid w:val="00FC5DF3"/>
    <w:rsid w:val="00FD1BBE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2F8C7"/>
  <w15:docId w15:val="{95D9A2C8-D43D-47B3-A1F6-3EF938FF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3859"/>
  </w:style>
  <w:style w:type="paragraph" w:styleId="Titolo1">
    <w:name w:val="heading 1"/>
    <w:basedOn w:val="Normale"/>
    <w:next w:val="Normale"/>
    <w:qFormat/>
    <w:rsid w:val="00753859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753859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53859"/>
    <w:pPr>
      <w:keepNext/>
      <w:ind w:left="5664"/>
      <w:outlineLvl w:val="2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53859"/>
    <w:pPr>
      <w:jc w:val="center"/>
    </w:pPr>
    <w:rPr>
      <w:rFonts w:ascii="Arial" w:hAnsi="Arial" w:cs="Arial"/>
      <w:sz w:val="28"/>
    </w:rPr>
  </w:style>
  <w:style w:type="paragraph" w:styleId="Testofumetto">
    <w:name w:val="Balloon Text"/>
    <w:basedOn w:val="Normale"/>
    <w:semiHidden/>
    <w:rsid w:val="00C114C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92715D"/>
    <w:rPr>
      <w:strike w:val="0"/>
      <w:dstrike w:val="0"/>
      <w:color w:val="337AB7"/>
      <w:u w:val="none"/>
      <w:effect w:val="none"/>
    </w:rPr>
  </w:style>
  <w:style w:type="character" w:styleId="CitazioneHTML">
    <w:name w:val="HTML Cite"/>
    <w:uiPriority w:val="99"/>
    <w:semiHidden/>
    <w:unhideWhenUsed/>
    <w:rsid w:val="0092715D"/>
    <w:rPr>
      <w:i w:val="0"/>
      <w:iCs w:val="0"/>
      <w:color w:val="006D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715D"/>
    <w:pPr>
      <w:tabs>
        <w:tab w:val="center" w:pos="4819"/>
        <w:tab w:val="right" w:pos="9638"/>
      </w:tabs>
    </w:pPr>
    <w:rPr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15D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cietaoperaiacastane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HP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userwin</dc:creator>
  <cp:lastModifiedBy>User</cp:lastModifiedBy>
  <cp:revision>2</cp:revision>
  <cp:lastPrinted>2024-04-03T14:09:00Z</cp:lastPrinted>
  <dcterms:created xsi:type="dcterms:W3CDTF">2025-06-15T16:23:00Z</dcterms:created>
  <dcterms:modified xsi:type="dcterms:W3CDTF">2025-06-15T16:23:00Z</dcterms:modified>
</cp:coreProperties>
</file>